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ED75FA" w:rsidRDefault="00203B5D" w:rsidP="00203B5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8E74E3" wp14:editId="4326E7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690EA0C" wp14:editId="406FB10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5D" w:rsidRDefault="00203B5D" w:rsidP="00203B5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03B5D" w:rsidRDefault="00203B5D" w:rsidP="00203B5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03B5D" w:rsidRDefault="00203B5D" w:rsidP="00203B5D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03B5D" w:rsidRPr="00465FE2" w:rsidRDefault="00203B5D" w:rsidP="00203B5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03B5D" w:rsidRDefault="00203B5D" w:rsidP="00203B5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203B5D" w:rsidRPr="00BA1336" w:rsidRDefault="00203B5D" w:rsidP="00203B5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203B5D" w:rsidRDefault="00203B5D" w:rsidP="00203B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AEF1" wp14:editId="2E2F130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D" w:rsidRPr="004A27EB" w:rsidRDefault="00203B5D" w:rsidP="00203B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03B5D" w:rsidRPr="004A27EB" w:rsidRDefault="00203B5D" w:rsidP="00203B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03B5D" w:rsidRPr="004A27EB" w:rsidRDefault="00203B5D" w:rsidP="00203B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03B5D" w:rsidRPr="004A27EB" w:rsidRDefault="00203B5D" w:rsidP="00203B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03B5D" w:rsidRPr="004A27EB" w:rsidRDefault="00203B5D" w:rsidP="00203B5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03B5D" w:rsidRPr="004A27EB" w:rsidRDefault="00203B5D" w:rsidP="00203B5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03B5D" w:rsidRPr="004A27EB" w:rsidRDefault="00203B5D" w:rsidP="00203B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03B5D" w:rsidRPr="004A27EB" w:rsidRDefault="00203B5D" w:rsidP="00203B5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B5D" w:rsidRDefault="00203B5D" w:rsidP="00203B5D">
      <w:pPr>
        <w:tabs>
          <w:tab w:val="left" w:pos="5330"/>
        </w:tabs>
        <w:rPr>
          <w:sz w:val="28"/>
          <w:szCs w:val="28"/>
        </w:rPr>
      </w:pPr>
    </w:p>
    <w:p w:rsidR="00203B5D" w:rsidRPr="00BF5FC6" w:rsidRDefault="00203B5D" w:rsidP="00203B5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03B5D" w:rsidRPr="00BF5FC6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jc w:val="center"/>
        <w:rPr>
          <w:b/>
          <w:szCs w:val="24"/>
        </w:rPr>
      </w:pPr>
    </w:p>
    <w:p w:rsidR="00203B5D" w:rsidRDefault="00203B5D" w:rsidP="00203B5D">
      <w:pPr>
        <w:jc w:val="center"/>
        <w:rPr>
          <w:iCs/>
          <w:szCs w:val="24"/>
        </w:rPr>
      </w:pPr>
    </w:p>
    <w:p w:rsidR="00203B5D" w:rsidRDefault="00203B5D" w:rsidP="00203B5D">
      <w:pPr>
        <w:jc w:val="center"/>
        <w:rPr>
          <w:iCs/>
          <w:szCs w:val="24"/>
        </w:rPr>
      </w:pPr>
    </w:p>
    <w:p w:rsidR="00203B5D" w:rsidRDefault="00203B5D" w:rsidP="00203B5D">
      <w:pPr>
        <w:jc w:val="center"/>
        <w:rPr>
          <w:iCs/>
          <w:sz w:val="28"/>
          <w:szCs w:val="28"/>
        </w:rPr>
      </w:pPr>
    </w:p>
    <w:p w:rsidR="00203B5D" w:rsidRPr="004A27EB" w:rsidRDefault="00203B5D" w:rsidP="00203B5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03B5D" w:rsidRPr="004A27EB" w:rsidRDefault="00203B5D" w:rsidP="00203B5D">
      <w:pPr>
        <w:jc w:val="center"/>
        <w:rPr>
          <w:iCs/>
          <w:sz w:val="28"/>
          <w:szCs w:val="28"/>
        </w:rPr>
      </w:pPr>
    </w:p>
    <w:p w:rsidR="00203B5D" w:rsidRPr="004A27EB" w:rsidRDefault="00203B5D" w:rsidP="00203B5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03B5D" w:rsidRPr="004A27EB" w:rsidRDefault="00203B5D" w:rsidP="00203B5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03B5D" w:rsidRPr="004A27EB" w:rsidRDefault="00203B5D" w:rsidP="00203B5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04.2021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76</w:t>
      </w:r>
      <w:r w:rsidRPr="004A27EB">
        <w:rPr>
          <w:sz w:val="28"/>
          <w:szCs w:val="28"/>
        </w:rPr>
        <w:t>:</w:t>
      </w:r>
    </w:p>
    <w:p w:rsidR="00203B5D" w:rsidRDefault="00203B5D" w:rsidP="00203B5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 Домодедово, мкр. Белые Столбы, ул. Светлая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0030237:3256,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517 кв. м</w:t>
      </w:r>
      <w:r w:rsidRPr="004A27EB">
        <w:rPr>
          <w:sz w:val="28"/>
          <w:szCs w:val="28"/>
        </w:rPr>
        <w:t xml:space="preserve">. </w:t>
      </w:r>
    </w:p>
    <w:p w:rsidR="00203B5D" w:rsidRDefault="00203B5D" w:rsidP="00203B5D">
      <w:pPr>
        <w:spacing w:line="233" w:lineRule="auto"/>
        <w:ind w:firstLine="709"/>
        <w:jc w:val="both"/>
        <w:rPr>
          <w:sz w:val="28"/>
          <w:szCs w:val="28"/>
        </w:rPr>
      </w:pPr>
    </w:p>
    <w:p w:rsidR="00203B5D" w:rsidRPr="004A27EB" w:rsidRDefault="00203B5D" w:rsidP="00203B5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130200,24 р</w:t>
      </w:r>
      <w:r w:rsidRPr="003B2266">
        <w:rPr>
          <w:bCs/>
          <w:sz w:val="28"/>
          <w:szCs w:val="28"/>
        </w:rPr>
        <w:t>уб. (</w:t>
      </w:r>
      <w:r w:rsidRPr="00203B5D">
        <w:rPr>
          <w:bCs/>
          <w:sz w:val="28"/>
          <w:szCs w:val="28"/>
        </w:rPr>
        <w:t>Сто тридцать тысяч двести рублей 24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3906,00 руб.</w:t>
      </w:r>
      <w:r w:rsidRPr="003B2266">
        <w:rPr>
          <w:bCs/>
          <w:sz w:val="28"/>
          <w:szCs w:val="28"/>
        </w:rPr>
        <w:t xml:space="preserve"> (</w:t>
      </w:r>
      <w:r w:rsidRPr="00203B5D">
        <w:rPr>
          <w:bCs/>
          <w:sz w:val="28"/>
          <w:szCs w:val="28"/>
        </w:rPr>
        <w:t>Три тысячи девятьсот шесть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130200,24  </w:t>
      </w:r>
      <w:r w:rsidRPr="003B2266">
        <w:rPr>
          <w:sz w:val="28"/>
          <w:szCs w:val="28"/>
        </w:rPr>
        <w:t>руб. (</w:t>
      </w:r>
      <w:r w:rsidRPr="00203B5D">
        <w:rPr>
          <w:sz w:val="28"/>
          <w:szCs w:val="28"/>
        </w:rPr>
        <w:t>Сто тридцать тысяч двести рублей 24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03B5D" w:rsidRPr="004A27EB" w:rsidRDefault="00203B5D" w:rsidP="00203B5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D267A">
        <w:rPr>
          <w:bCs/>
          <w:sz w:val="28"/>
          <w:szCs w:val="28"/>
        </w:rPr>
        <w:t>Попова Полина Сергеевна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D267A">
        <w:rPr>
          <w:color w:val="000000"/>
          <w:sz w:val="28"/>
          <w:szCs w:val="28"/>
        </w:rPr>
        <w:t>4 118 226,24</w:t>
      </w:r>
      <w:r w:rsidRPr="0098206B">
        <w:rPr>
          <w:color w:val="000000"/>
          <w:sz w:val="28"/>
          <w:szCs w:val="28"/>
        </w:rPr>
        <w:t xml:space="preserve"> руб. (</w:t>
      </w:r>
      <w:r w:rsidR="000D267A" w:rsidRPr="000D267A">
        <w:rPr>
          <w:color w:val="000000"/>
          <w:sz w:val="28"/>
          <w:szCs w:val="28"/>
        </w:rPr>
        <w:t xml:space="preserve">Четыре миллиона сто восемнадцать </w:t>
      </w:r>
      <w:r w:rsidR="000D267A" w:rsidRPr="000D267A">
        <w:rPr>
          <w:color w:val="000000"/>
          <w:sz w:val="28"/>
          <w:szCs w:val="28"/>
        </w:rPr>
        <w:lastRenderedPageBreak/>
        <w:t>тысяч двести двадцать шесть рублей 24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03B5D" w:rsidRPr="004A27EB" w:rsidRDefault="00203B5D" w:rsidP="00203B5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Pr="004A27EB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03B5D" w:rsidRDefault="00203B5D" w:rsidP="00203B5D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jc w:val="both"/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8"/>
          <w:szCs w:val="28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Default="00203B5D" w:rsidP="00203B5D">
      <w:pPr>
        <w:rPr>
          <w:sz w:val="22"/>
          <w:szCs w:val="22"/>
        </w:rPr>
      </w:pPr>
    </w:p>
    <w:p w:rsidR="00203B5D" w:rsidRPr="00E54206" w:rsidRDefault="00203B5D" w:rsidP="00203B5D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203B5D" w:rsidRPr="00E54206" w:rsidRDefault="00203B5D" w:rsidP="00203B5D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203B5D" w:rsidRDefault="00203B5D" w:rsidP="00203B5D"/>
    <w:p w:rsidR="00203B5D" w:rsidRDefault="00203B5D" w:rsidP="00203B5D"/>
    <w:p w:rsidR="00203B5D" w:rsidRDefault="00203B5D" w:rsidP="00203B5D"/>
    <w:p w:rsidR="00203B5D" w:rsidRDefault="00203B5D" w:rsidP="00203B5D"/>
    <w:p w:rsidR="00203B5D" w:rsidRDefault="00203B5D" w:rsidP="00203B5D"/>
    <w:p w:rsidR="00F73F59" w:rsidRDefault="00F73F59"/>
    <w:sectPr w:rsidR="00F7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D267A"/>
    <w:rsid w:val="00203B5D"/>
    <w:rsid w:val="00F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3B5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3B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03B5D"/>
    <w:rPr>
      <w:color w:val="0000FF"/>
      <w:u w:val="single"/>
    </w:rPr>
  </w:style>
  <w:style w:type="paragraph" w:styleId="a4">
    <w:name w:val="Title"/>
    <w:basedOn w:val="a"/>
    <w:link w:val="a5"/>
    <w:qFormat/>
    <w:rsid w:val="00203B5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03B5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03B5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03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3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3B5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3B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03B5D"/>
    <w:rPr>
      <w:color w:val="0000FF"/>
      <w:u w:val="single"/>
    </w:rPr>
  </w:style>
  <w:style w:type="paragraph" w:styleId="a4">
    <w:name w:val="Title"/>
    <w:basedOn w:val="a"/>
    <w:link w:val="a5"/>
    <w:qFormat/>
    <w:rsid w:val="00203B5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03B5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03B5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03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3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2021-03-30T13:41:00Z</dcterms:created>
  <dcterms:modified xsi:type="dcterms:W3CDTF">2021-04-02T08:10:00Z</dcterms:modified>
</cp:coreProperties>
</file>